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01" w:rsidRDefault="00982301" w:rsidP="00982301">
      <w:pPr>
        <w:pStyle w:val="Bezodstpw"/>
        <w:ind w:left="5664"/>
      </w:pPr>
      <w:r>
        <w:t>Załącznik nr 2 do ogłoszenia</w:t>
      </w:r>
    </w:p>
    <w:p w:rsidR="00982301" w:rsidRDefault="00AF2AE0" w:rsidP="00982301">
      <w:pPr>
        <w:pStyle w:val="Bezodstpw"/>
        <w:ind w:left="5664"/>
      </w:pPr>
      <w:r>
        <w:t>Znak sprawy K-2.xxx</w:t>
      </w:r>
      <w:r w:rsidR="00982301">
        <w:t>/</w:t>
      </w:r>
      <w:r>
        <w:t>xx</w:t>
      </w:r>
      <w:r w:rsidR="00982301">
        <w:t>/BIP/202</w:t>
      </w:r>
      <w:r>
        <w:t>5</w:t>
      </w:r>
      <w:bookmarkStart w:id="0" w:name="_GoBack"/>
      <w:bookmarkEnd w:id="0"/>
    </w:p>
    <w:p w:rsidR="00EC6B27" w:rsidRDefault="00EC6B27" w:rsidP="00982301">
      <w:pPr>
        <w:jc w:val="center"/>
        <w:rPr>
          <w:b/>
          <w:sz w:val="32"/>
          <w:szCs w:val="32"/>
        </w:rPr>
      </w:pPr>
    </w:p>
    <w:p w:rsidR="00982301" w:rsidRPr="00982301" w:rsidRDefault="00982301" w:rsidP="009823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PROTOKÓŁ KONSERWACJI SYSTEMU </w:t>
      </w:r>
      <w:proofErr w:type="gramStart"/>
      <w:r>
        <w:rPr>
          <w:b/>
          <w:sz w:val="32"/>
          <w:szCs w:val="32"/>
        </w:rPr>
        <w:t>SA</w:t>
      </w:r>
      <w:r w:rsidRPr="00982301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 xml:space="preserve">  ORAZ</w:t>
      </w:r>
      <w:proofErr w:type="gramEnd"/>
      <w:r>
        <w:rPr>
          <w:b/>
          <w:sz w:val="32"/>
          <w:szCs w:val="32"/>
        </w:rPr>
        <w:t xml:space="preserve">   GASZENIA POŻARU</w:t>
      </w:r>
    </w:p>
    <w:p w:rsidR="00982301" w:rsidRDefault="00982301" w:rsidP="00982301">
      <w:r>
        <w:t>Nazwa obiektu: …………………………………………………………………………………………………………………………</w:t>
      </w:r>
    </w:p>
    <w:p w:rsidR="00982301" w:rsidRDefault="00982301" w:rsidP="00982301">
      <w:r>
        <w:t>Adres: ..................……………………………………………………………………………………………………………………..</w:t>
      </w:r>
    </w:p>
    <w:p w:rsidR="00982301" w:rsidRDefault="00982301" w:rsidP="00982301">
      <w:r>
        <w:t>Miejsce wykonania konserwacji: …………………………………………………………………………………………………..</w:t>
      </w:r>
    </w:p>
    <w:p w:rsidR="00982301" w:rsidRDefault="00982301" w:rsidP="00982301">
      <w:r>
        <w:t>……………………………………………………………………………………………………………………………………………………………</w:t>
      </w:r>
    </w:p>
    <w:p w:rsidR="00982301" w:rsidRDefault="00982301" w:rsidP="00982301">
      <w:r>
        <w:t>Dotyczy: centrali alarmowej ………………………………………………………………………………………………….……………</w:t>
      </w:r>
    </w:p>
    <w:p w:rsidR="000E0AD2" w:rsidRDefault="000E0AD2" w:rsidP="00982301">
      <w:r w:rsidRPr="000E0AD2">
        <w:t>Data badania: ……………………………………………………</w:t>
      </w:r>
    </w:p>
    <w:p w:rsidR="002C7069" w:rsidRDefault="002C7069" w:rsidP="002C7069">
      <w:r>
        <w:t>1. Potwierdzam wykonanie prac związanych z dokonaniem okresowej konserwacji systemów ppoż. w w/</w:t>
      </w:r>
      <w:proofErr w:type="gramStart"/>
      <w:r>
        <w:t>w   obiekcie</w:t>
      </w:r>
      <w:proofErr w:type="gramEnd"/>
      <w:r>
        <w:t>.</w:t>
      </w:r>
    </w:p>
    <w:p w:rsidR="002C7069" w:rsidRDefault="002C7069" w:rsidP="002C7069">
      <w:r>
        <w:t>2. Potwierdzam wykonanie następujących czynności konserwatorskich.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3813"/>
        <w:gridCol w:w="2243"/>
        <w:gridCol w:w="2243"/>
      </w:tblGrid>
      <w:tr w:rsidR="00982301" w:rsidRPr="00AD7716" w:rsidTr="00982301">
        <w:tc>
          <w:tcPr>
            <w:tcW w:w="763" w:type="dxa"/>
          </w:tcPr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AD7716">
              <w:rPr>
                <w:rFonts w:cstheme="minorHAnsi"/>
                <w:sz w:val="24"/>
                <w:szCs w:val="24"/>
              </w:rPr>
              <w:t>l</w:t>
            </w:r>
            <w:proofErr w:type="gramEnd"/>
            <w:r w:rsidRPr="00AD7716">
              <w:rPr>
                <w:rFonts w:cstheme="minorHAnsi"/>
                <w:sz w:val="24"/>
                <w:szCs w:val="24"/>
              </w:rPr>
              <w:t>..</w:t>
            </w:r>
            <w:proofErr w:type="gramStart"/>
            <w:r w:rsidRPr="00AD7716">
              <w:rPr>
                <w:rFonts w:cstheme="minorHAnsi"/>
                <w:sz w:val="24"/>
                <w:szCs w:val="24"/>
              </w:rPr>
              <w:t>p</w:t>
            </w:r>
            <w:proofErr w:type="spellEnd"/>
            <w:proofErr w:type="gramEnd"/>
            <w:r w:rsidRPr="00AD771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716">
              <w:rPr>
                <w:rFonts w:cstheme="minorHAnsi"/>
                <w:sz w:val="24"/>
                <w:szCs w:val="24"/>
              </w:rPr>
              <w:t>CZYNNOŚCI KONSERWACYJNE</w:t>
            </w:r>
          </w:p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3" w:type="dxa"/>
          </w:tcPr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716">
              <w:rPr>
                <w:rFonts w:cstheme="minorHAnsi"/>
                <w:sz w:val="24"/>
                <w:szCs w:val="24"/>
              </w:rPr>
              <w:t>POTWIERDZENIE</w:t>
            </w:r>
          </w:p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716">
              <w:rPr>
                <w:rFonts w:cstheme="minorHAnsi"/>
                <w:sz w:val="24"/>
                <w:szCs w:val="24"/>
              </w:rPr>
              <w:t>WYKONANIA CZYNNOŚCI</w:t>
            </w:r>
          </w:p>
          <w:p w:rsidR="00982301" w:rsidRPr="00AD7716" w:rsidRDefault="00982301" w:rsidP="00AD771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716">
              <w:rPr>
                <w:rFonts w:cstheme="minorHAnsi"/>
                <w:sz w:val="24"/>
                <w:szCs w:val="24"/>
              </w:rPr>
              <w:t>[X]</w:t>
            </w:r>
          </w:p>
        </w:tc>
        <w:tc>
          <w:tcPr>
            <w:tcW w:w="2243" w:type="dxa"/>
          </w:tcPr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7716">
              <w:rPr>
                <w:rFonts w:cstheme="minorHAnsi"/>
                <w:sz w:val="24"/>
                <w:szCs w:val="24"/>
              </w:rPr>
              <w:t>UWAGI</w:t>
            </w:r>
          </w:p>
          <w:p w:rsidR="00982301" w:rsidRPr="00AD7716" w:rsidRDefault="00982301" w:rsidP="002C706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82301" w:rsidRPr="00EC6B27" w:rsidTr="00982301">
        <w:tc>
          <w:tcPr>
            <w:tcW w:w="763" w:type="dxa"/>
          </w:tcPr>
          <w:p w:rsidR="00982301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813" w:type="dxa"/>
          </w:tcPr>
          <w:p w:rsidR="00982301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działania centrali, jej stanu technicznego i parametrów zgodnie z DTR</w:t>
            </w: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81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zadziałania elementów wykonawczych (klapy, drzwi, sygnał monitorowania)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81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historii alarmów centrali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81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układu zasilania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Sprawdzenie wszystkich części i urządzeń pod kątem ewentualnych zewnętrznych </w:t>
            </w:r>
          </w:p>
          <w:p w:rsidR="002C7069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uszkodzeń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 mechanicznych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813" w:type="dxa"/>
          </w:tcPr>
          <w:p w:rsidR="002C7069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zamocowania wszystkich sygnalizatorów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C7069" w:rsidRPr="00EC6B27" w:rsidTr="00982301">
        <w:tc>
          <w:tcPr>
            <w:tcW w:w="763" w:type="dxa"/>
          </w:tcPr>
          <w:p w:rsidR="002C7069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813" w:type="dxa"/>
          </w:tcPr>
          <w:p w:rsidR="002C7069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przycisków ROP</w:t>
            </w: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2C7069" w:rsidRPr="00EC6B27" w:rsidRDefault="002C7069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2301" w:rsidRPr="00EC6B27" w:rsidTr="00982301">
        <w:tc>
          <w:tcPr>
            <w:tcW w:w="763" w:type="dxa"/>
          </w:tcPr>
          <w:p w:rsidR="00982301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Sprawdzenie wszystkich linii dozorowych poprzez losowo wybrane sygnalizatory pożaru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za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 pomocą imitatora źródeł zasilania</w:t>
            </w:r>
          </w:p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2301" w:rsidRPr="00EC6B27" w:rsidTr="00982301">
        <w:tc>
          <w:tcPr>
            <w:tcW w:w="763" w:type="dxa"/>
          </w:tcPr>
          <w:p w:rsidR="00982301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813" w:type="dxa"/>
          </w:tcPr>
          <w:p w:rsidR="00982301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stanu technicznego przewodów linii dozorowych i sygnałowych</w:t>
            </w: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2301" w:rsidRPr="00EC6B27" w:rsidTr="00982301">
        <w:tc>
          <w:tcPr>
            <w:tcW w:w="763" w:type="dxa"/>
          </w:tcPr>
          <w:p w:rsidR="00982301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813" w:type="dxa"/>
          </w:tcPr>
          <w:p w:rsidR="00982301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urządzeń przełączających</w:t>
            </w: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2301" w:rsidRPr="00EC6B27" w:rsidTr="00982301">
        <w:tc>
          <w:tcPr>
            <w:tcW w:w="763" w:type="dxa"/>
          </w:tcPr>
          <w:p w:rsidR="00982301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813" w:type="dxa"/>
          </w:tcPr>
          <w:p w:rsidR="00982301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działania zewnętrznych urządzeń sygnalizacyjnych</w:t>
            </w: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982301" w:rsidRPr="00EC6B27" w:rsidRDefault="00982301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Wymiana części o ograniczonej trwałości (np.: lampek, bezpieczników, szybek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ochronnych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 itp.)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Usunięcie zauważonych uszkodzeń linii dozorowych, sygnałowych w czasie ich normalnej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eksploatacji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>, uzupełnienie uchwytów, linek nośnych, poprawienie mocowań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81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Regulacja elementów systemu</w:t>
            </w: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81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Kontrola funkcjonowania elementów liniowych</w:t>
            </w: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81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i konserwacja siłowników</w:t>
            </w: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Sprawdzenie otwierania się klap za pomocą czujki dymu: uruchomienie czujki (otwarcie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klapy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 i zamknięcie klapy)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otwierania się klap za pomocą czujnika temperatury: uruchomienie czujnika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(otwarcie klapy i zamknięcie klapy)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81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Konserwacja instalacji klap dymnych</w:t>
            </w: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Czynności kontrolne klap działających w systemie elektrycznym: otwarcie wszystkich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klap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, optyczne sprawdzenie wszystkich klap, sprawdzenie i ewentualne przesmarowanie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mechanizmów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>, sprawdzenie mocowań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81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Sprawdzenie działania centrali sterowniczej przy zamkniętych klapach w trybie testowym</w:t>
            </w: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Ręczne uruchomienie i zamknięcie klap za pomocą przycisku wentylacyjnego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Pomiary elektryczne (klapy, zasilanie 230V)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6B27" w:rsidRPr="00EC6B27" w:rsidTr="00982301">
        <w:tc>
          <w:tcPr>
            <w:tcW w:w="763" w:type="dxa"/>
          </w:tcPr>
          <w:p w:rsidR="00EC6B27" w:rsidRPr="00EC6B27" w:rsidRDefault="00EC6B27" w:rsidP="00EC6B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813" w:type="dxa"/>
          </w:tcPr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r w:rsidRPr="00EC6B27">
              <w:rPr>
                <w:rFonts w:cstheme="minorHAnsi"/>
                <w:sz w:val="20"/>
                <w:szCs w:val="20"/>
              </w:rPr>
              <w:t xml:space="preserve">Wykonywanie innych czynności konserwacyjnych związanych z utrzymaniem w pełnej </w:t>
            </w:r>
          </w:p>
          <w:p w:rsidR="00EC6B27" w:rsidRPr="00EC6B27" w:rsidRDefault="00EC6B27" w:rsidP="00EC6B27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EC6B27">
              <w:rPr>
                <w:rFonts w:cstheme="minorHAnsi"/>
                <w:sz w:val="20"/>
                <w:szCs w:val="20"/>
              </w:rPr>
              <w:t>sprawności</w:t>
            </w:r>
            <w:proofErr w:type="gramEnd"/>
            <w:r w:rsidRPr="00EC6B27">
              <w:rPr>
                <w:rFonts w:cstheme="minorHAnsi"/>
                <w:sz w:val="20"/>
                <w:szCs w:val="20"/>
              </w:rPr>
              <w:t xml:space="preserve"> i bezawaryjnej pracy systemu SSP i oddymiania</w:t>
            </w:r>
          </w:p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43" w:type="dxa"/>
          </w:tcPr>
          <w:p w:rsidR="00EC6B27" w:rsidRPr="00EC6B27" w:rsidRDefault="00EC6B27" w:rsidP="009823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6B27" w:rsidRPr="00EC6B27" w:rsidRDefault="00EC6B27" w:rsidP="00982301">
      <w:pPr>
        <w:rPr>
          <w:sz w:val="28"/>
          <w:szCs w:val="28"/>
        </w:rPr>
      </w:pPr>
      <w:r w:rsidRPr="00EC6B27">
        <w:rPr>
          <w:sz w:val="28"/>
          <w:szCs w:val="28"/>
        </w:rPr>
        <w:t>OGÓLNY WYNIK KONSERWACJI: POZYTYWNY / NEGATYWNY</w:t>
      </w:r>
    </w:p>
    <w:p w:rsidR="00982301" w:rsidRDefault="00982301" w:rsidP="00982301">
      <w:r>
        <w:t>3. Stan techniczny systemu po wykonanym przeglądzie: ……………………………………………………………………………</w:t>
      </w:r>
      <w:r w:rsidR="00EC6B27">
        <w:t>……………………………………………………………………………</w:t>
      </w:r>
    </w:p>
    <w:p w:rsidR="00EC6B27" w:rsidRDefault="00EC6B27" w:rsidP="00982301">
      <w:r>
        <w:t>…………………………………………………………………………………………………………………………………………………………</w:t>
      </w:r>
    </w:p>
    <w:p w:rsidR="00982301" w:rsidRDefault="00982301" w:rsidP="00982301">
      <w:r>
        <w:t>4. Uwagi konserwatora: ………………………………………………………………………………………………………………………………</w:t>
      </w:r>
      <w:r w:rsidR="00EC6B27">
        <w:t>………………………..</w:t>
      </w:r>
    </w:p>
    <w:p w:rsidR="00EC6B27" w:rsidRDefault="00EC6B27" w:rsidP="00982301"/>
    <w:p w:rsidR="00982301" w:rsidRDefault="00982301" w:rsidP="00982301">
      <w:r>
        <w:t xml:space="preserve">……………………………………………….. </w:t>
      </w:r>
      <w:r w:rsidR="00EC6B27">
        <w:t xml:space="preserve">                                    </w:t>
      </w:r>
      <w:r>
        <w:t>…………………………</w:t>
      </w:r>
      <w:r w:rsidR="00EC6B27">
        <w:t>……………………………………….</w:t>
      </w:r>
    </w:p>
    <w:p w:rsidR="000F1512" w:rsidRDefault="00982301" w:rsidP="00982301">
      <w:r>
        <w:t xml:space="preserve"> Podpis i pieczątka </w:t>
      </w:r>
      <w:proofErr w:type="gramStart"/>
      <w:r>
        <w:t>konserwatora</w:t>
      </w:r>
      <w:r w:rsidR="00EC6B27">
        <w:t xml:space="preserve">                            </w:t>
      </w:r>
      <w:r>
        <w:t xml:space="preserve"> Podpis</w:t>
      </w:r>
      <w:proofErr w:type="gramEnd"/>
      <w:r>
        <w:t xml:space="preserve"> (pieczątka) odbierającego konserwacje</w:t>
      </w:r>
    </w:p>
    <w:p w:rsidR="000E0AD2" w:rsidRDefault="000E0AD2" w:rsidP="00982301">
      <w:r w:rsidRPr="000E0AD2">
        <w:t>Data : ……………………………………………………</w:t>
      </w:r>
      <w:r>
        <w:tab/>
        <w:t>Data:…………………………………………………………………..</w:t>
      </w:r>
    </w:p>
    <w:sectPr w:rsidR="000E0AD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27" w:rsidRDefault="00EC6B27" w:rsidP="00EC6B27">
      <w:pPr>
        <w:spacing w:after="0" w:line="240" w:lineRule="auto"/>
      </w:pPr>
      <w:r>
        <w:separator/>
      </w:r>
    </w:p>
  </w:endnote>
  <w:endnote w:type="continuationSeparator" w:id="0">
    <w:p w:rsidR="00EC6B27" w:rsidRDefault="00EC6B27" w:rsidP="00EC6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99970589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C6B27" w:rsidRPr="00EC6B27" w:rsidRDefault="00EC6B27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proofErr w:type="gramStart"/>
        <w:r w:rsidRPr="00EC6B27">
          <w:rPr>
            <w:rFonts w:asciiTheme="majorHAnsi" w:eastAsiaTheme="majorEastAsia" w:hAnsiTheme="majorHAnsi" w:cstheme="majorBidi"/>
          </w:rPr>
          <w:t>str</w:t>
        </w:r>
        <w:proofErr w:type="gramEnd"/>
        <w:r w:rsidRPr="00EC6B27">
          <w:rPr>
            <w:rFonts w:asciiTheme="majorHAnsi" w:eastAsiaTheme="majorEastAsia" w:hAnsiTheme="majorHAnsi" w:cstheme="majorBidi"/>
          </w:rPr>
          <w:t xml:space="preserve">. </w:t>
        </w:r>
        <w:r w:rsidRPr="00EC6B27">
          <w:rPr>
            <w:rFonts w:eastAsiaTheme="minorEastAsia" w:cs="Times New Roman"/>
          </w:rPr>
          <w:fldChar w:fldCharType="begin"/>
        </w:r>
        <w:r w:rsidRPr="00EC6B27">
          <w:instrText>PAGE    \* MERGEFORMAT</w:instrText>
        </w:r>
        <w:r w:rsidRPr="00EC6B27">
          <w:rPr>
            <w:rFonts w:eastAsiaTheme="minorEastAsia" w:cs="Times New Roman"/>
          </w:rPr>
          <w:fldChar w:fldCharType="separate"/>
        </w:r>
        <w:r w:rsidR="00AF2AE0" w:rsidRPr="00AF2AE0">
          <w:rPr>
            <w:rFonts w:asciiTheme="majorHAnsi" w:eastAsiaTheme="majorEastAsia" w:hAnsiTheme="majorHAnsi" w:cstheme="majorBidi"/>
            <w:noProof/>
          </w:rPr>
          <w:t>2</w:t>
        </w:r>
        <w:r w:rsidRPr="00EC6B27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EC6B27" w:rsidRDefault="00EC6B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27" w:rsidRDefault="00EC6B27" w:rsidP="00EC6B27">
      <w:pPr>
        <w:spacing w:after="0" w:line="240" w:lineRule="auto"/>
      </w:pPr>
      <w:r>
        <w:separator/>
      </w:r>
    </w:p>
  </w:footnote>
  <w:footnote w:type="continuationSeparator" w:id="0">
    <w:p w:rsidR="00EC6B27" w:rsidRDefault="00EC6B27" w:rsidP="00EC6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01"/>
    <w:rsid w:val="000E0AD2"/>
    <w:rsid w:val="000F1512"/>
    <w:rsid w:val="002C7069"/>
    <w:rsid w:val="00982301"/>
    <w:rsid w:val="00AD7716"/>
    <w:rsid w:val="00AF2AE0"/>
    <w:rsid w:val="00E2545A"/>
    <w:rsid w:val="00E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AB75"/>
  <w15:chartTrackingRefBased/>
  <w15:docId w15:val="{17A3D9AC-D45A-4891-8164-BE445234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230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8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B27"/>
  </w:style>
  <w:style w:type="paragraph" w:styleId="Stopka">
    <w:name w:val="footer"/>
    <w:basedOn w:val="Normalny"/>
    <w:link w:val="StopkaZnak"/>
    <w:uiPriority w:val="99"/>
    <w:unhideWhenUsed/>
    <w:rsid w:val="00EC6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Guziec</dc:creator>
  <cp:keywords/>
  <dc:description/>
  <cp:lastModifiedBy>Jerzy Ozimek</cp:lastModifiedBy>
  <cp:revision>4</cp:revision>
  <dcterms:created xsi:type="dcterms:W3CDTF">2024-01-18T07:49:00Z</dcterms:created>
  <dcterms:modified xsi:type="dcterms:W3CDTF">2025-03-25T08:05:00Z</dcterms:modified>
</cp:coreProperties>
</file>